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54" w:rsidRPr="0042767E" w:rsidRDefault="007C4354" w:rsidP="007C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67E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Default="005F7F1D" w:rsidP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6FCA">
              <w:rPr>
                <w:rFonts w:ascii="Times New Roman" w:hAnsi="Times New Roman" w:cs="Times New Roman"/>
                <w:sz w:val="28"/>
                <w:szCs w:val="28"/>
              </w:rPr>
              <w:t>-05-0533-04 Компьютерная физика</w:t>
            </w:r>
          </w:p>
          <w:p w:rsidR="007D75E3" w:rsidRPr="0042767E" w:rsidRDefault="007D75E3" w:rsidP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921B9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921B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Всего – 216 академических час</w:t>
            </w:r>
            <w:r w:rsidR="00921B9E">
              <w:rPr>
                <w:rFonts w:ascii="Times New Roman" w:hAnsi="Times New Roman" w:cs="Times New Roman"/>
                <w:sz w:val="28"/>
                <w:szCs w:val="28"/>
              </w:rPr>
              <w:t>ов, из них – 108 аудиторных часов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921B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7C4354"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E83297" w:rsidRPr="00E83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научно-популярных, и профессионально-ориентированных текстах;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умений и навыков выполнять разные языковые операции с учебным страноведческим, культурологическим, общетехническим, научно- популярным текстом (анализ, синтез, аргументирование, обобщение и вывод, комментирование).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точку зрения по учебной, научно-популярной проблеме обсуждаемой зрения профессионально-ориентированного характера на иностранном языке,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D34EA6" w:rsidRDefault="00D34EA6" w:rsidP="00D34E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7C4354" w:rsidRPr="00E83297" w:rsidRDefault="00E83297" w:rsidP="00E8329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8329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4EA6" w:rsidRPr="00E83297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направлениям.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0D" w:rsidRPr="0042767E" w:rsidRDefault="001D6EF6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з</w:t>
            </w:r>
            <w:r w:rsidR="003C7E0D" w:rsidRPr="0042767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нать: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F69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3C7E0D" w:rsidRPr="0042767E" w:rsidRDefault="003C7E0D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42767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уметь: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F69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F69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F69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3C7E0D" w:rsidRPr="00E83297" w:rsidRDefault="00E83297" w:rsidP="00E8329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E832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E832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3C7E0D" w:rsidRPr="0042767E" w:rsidRDefault="003C7E0D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42767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владеть: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3C7E0D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7C4354" w:rsidRPr="0042767E" w:rsidRDefault="006F69D4" w:rsidP="003C7E0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3C7E0D" w:rsidRPr="0042767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9E" w:rsidRPr="00921B9E" w:rsidRDefault="007D75E3" w:rsidP="00921B9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УК – </w:t>
            </w:r>
            <w:r w:rsidR="00921B9E" w:rsidRPr="00921B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Осуществлять коммуникации на иностранном языке для решения задач межличностного и межкультурного взаимодействия. </w:t>
            </w:r>
          </w:p>
          <w:p w:rsidR="007C4354" w:rsidRPr="0042767E" w:rsidRDefault="007C4354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C4354" w:rsidRPr="0042767E" w:rsidTr="007C43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54" w:rsidRPr="0042767E" w:rsidRDefault="007C435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В 1 семестре – </w:t>
            </w:r>
            <w:r w:rsidR="001D6EF6">
              <w:rPr>
                <w:rFonts w:ascii="Times New Roman" w:hAnsi="Times New Roman" w:cs="Times New Roman"/>
                <w:sz w:val="28"/>
                <w:szCs w:val="28"/>
              </w:rPr>
              <w:t>зачё</w:t>
            </w:r>
            <w:r w:rsidR="006F69D4" w:rsidRPr="0042767E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6F69D4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6F69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69D4" w:rsidRPr="006F69D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2767E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67E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42767E">
        <w:rPr>
          <w:rFonts w:ascii="Times New Roman" w:hAnsi="Times New Roman" w:cs="Times New Roman"/>
          <w:sz w:val="28"/>
          <w:szCs w:val="28"/>
        </w:rPr>
        <w:tab/>
      </w:r>
      <w:r w:rsidRPr="0042767E">
        <w:rPr>
          <w:rFonts w:ascii="Times New Roman" w:hAnsi="Times New Roman" w:cs="Times New Roman"/>
          <w:sz w:val="28"/>
          <w:szCs w:val="28"/>
        </w:rPr>
        <w:tab/>
      </w:r>
      <w:r w:rsidRPr="0042767E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r w:rsidR="00D10198">
        <w:rPr>
          <w:rFonts w:ascii="Times New Roman" w:hAnsi="Times New Roman" w:cs="Times New Roman"/>
          <w:sz w:val="28"/>
          <w:szCs w:val="28"/>
        </w:rPr>
        <w:t>Т.Н.Талецкая</w:t>
      </w: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67E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2767E">
        <w:rPr>
          <w:rFonts w:ascii="Times New Roman" w:hAnsi="Times New Roman" w:cs="Times New Roman"/>
          <w:sz w:val="28"/>
          <w:szCs w:val="28"/>
        </w:rPr>
        <w:tab/>
      </w:r>
      <w:r w:rsidRPr="0042767E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54" w:rsidRPr="0042767E" w:rsidRDefault="007C4354" w:rsidP="007C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54" w:rsidRDefault="007C4354" w:rsidP="007C4354"/>
    <w:p w:rsidR="007C4354" w:rsidRDefault="007C4354" w:rsidP="007C4354"/>
    <w:p w:rsidR="000204F9" w:rsidRDefault="000204F9"/>
    <w:sectPr w:rsidR="0002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2C74"/>
    <w:multiLevelType w:val="hybridMultilevel"/>
    <w:tmpl w:val="3C9EEF5E"/>
    <w:lvl w:ilvl="0" w:tplc="76668C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BBB45D9"/>
    <w:multiLevelType w:val="hybridMultilevel"/>
    <w:tmpl w:val="8410FC54"/>
    <w:lvl w:ilvl="0" w:tplc="A5C061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4"/>
    <w:rsid w:val="000204F9"/>
    <w:rsid w:val="001D6EF6"/>
    <w:rsid w:val="00317D64"/>
    <w:rsid w:val="003C7E0D"/>
    <w:rsid w:val="0042767E"/>
    <w:rsid w:val="005F7F1D"/>
    <w:rsid w:val="006700C0"/>
    <w:rsid w:val="006F69D4"/>
    <w:rsid w:val="007C4354"/>
    <w:rsid w:val="007D75E3"/>
    <w:rsid w:val="00870F2C"/>
    <w:rsid w:val="00921B9E"/>
    <w:rsid w:val="009F0AAD"/>
    <w:rsid w:val="00A1398B"/>
    <w:rsid w:val="00D10198"/>
    <w:rsid w:val="00D34EA6"/>
    <w:rsid w:val="00E83297"/>
    <w:rsid w:val="00F06FCA"/>
    <w:rsid w:val="00F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F263-7A78-4D12-BFAA-556DBB34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F2C"/>
    <w:pPr>
      <w:ind w:left="720"/>
      <w:contextualSpacing/>
    </w:pPr>
  </w:style>
  <w:style w:type="paragraph" w:styleId="a5">
    <w:name w:val="No Spacing"/>
    <w:uiPriority w:val="1"/>
    <w:qFormat/>
    <w:rsid w:val="00921B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18</cp:revision>
  <dcterms:created xsi:type="dcterms:W3CDTF">2024-10-02T07:46:00Z</dcterms:created>
  <dcterms:modified xsi:type="dcterms:W3CDTF">2024-11-14T08:39:00Z</dcterms:modified>
</cp:coreProperties>
</file>